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139E5" w14:textId="77777777" w:rsidR="00AF10BA" w:rsidRPr="00C42B32" w:rsidRDefault="00AF10BA" w:rsidP="00AF10BA">
      <w:pPr>
        <w:jc w:val="center"/>
        <w:rPr>
          <w:sz w:val="28"/>
          <w:szCs w:val="28"/>
        </w:rPr>
      </w:pPr>
      <w:r w:rsidRPr="00C42B32">
        <w:rPr>
          <w:rFonts w:hint="eastAsia"/>
          <w:sz w:val="28"/>
          <w:szCs w:val="28"/>
        </w:rPr>
        <w:t>中華民國機構與機器原理學會</w:t>
      </w:r>
    </w:p>
    <w:p w14:paraId="39B58459" w14:textId="6316EA85" w:rsidR="00BF25D1" w:rsidRPr="00C42B32" w:rsidRDefault="00AF10BA" w:rsidP="00AF10BA">
      <w:pPr>
        <w:jc w:val="center"/>
        <w:rPr>
          <w:sz w:val="28"/>
          <w:szCs w:val="28"/>
        </w:rPr>
      </w:pPr>
      <w:r w:rsidRPr="00C42B32">
        <w:rPr>
          <w:rFonts w:hint="eastAsia"/>
          <w:sz w:val="28"/>
          <w:szCs w:val="28"/>
        </w:rPr>
        <w:t>全國機構與機器設計</w:t>
      </w:r>
      <w:r w:rsidR="001858E3" w:rsidRPr="00C42B32">
        <w:rPr>
          <w:rFonts w:hint="eastAsia"/>
          <w:sz w:val="28"/>
          <w:szCs w:val="28"/>
        </w:rPr>
        <w:t>學術研討會</w:t>
      </w:r>
    </w:p>
    <w:p w14:paraId="00533F91" w14:textId="77777777" w:rsidR="001858E3" w:rsidRPr="00C42B32" w:rsidRDefault="001858E3" w:rsidP="00AF10BA">
      <w:pPr>
        <w:jc w:val="center"/>
        <w:rPr>
          <w:sz w:val="28"/>
          <w:szCs w:val="28"/>
        </w:rPr>
      </w:pPr>
    </w:p>
    <w:p w14:paraId="03A327B2" w14:textId="3D3AED21" w:rsidR="0003626D" w:rsidRPr="00CB2FB0" w:rsidRDefault="004A3646" w:rsidP="00C42B32">
      <w:pPr>
        <w:spacing w:line="360" w:lineRule="auto"/>
        <w:jc w:val="center"/>
        <w:rPr>
          <w:rFonts w:ascii="Arial" w:hAnsi="Arial" w:cs="Arial"/>
          <w:sz w:val="28"/>
          <w:szCs w:val="28"/>
        </w:rPr>
      </w:pPr>
      <w:r w:rsidRPr="00CB2FB0">
        <w:rPr>
          <w:rFonts w:ascii="Arial" w:hAnsi="Arial" w:cs="Arial"/>
          <w:sz w:val="28"/>
          <w:szCs w:val="28"/>
        </w:rPr>
        <w:t>Adams</w:t>
      </w:r>
      <w:r w:rsidR="00E32974" w:rsidRPr="00CB2FB0">
        <w:rPr>
          <w:rFonts w:ascii="Arial" w:hAnsi="Arial" w:cs="Arial"/>
          <w:sz w:val="28"/>
          <w:szCs w:val="28"/>
        </w:rPr>
        <w:t>論文</w:t>
      </w:r>
      <w:r w:rsidR="0003626D" w:rsidRPr="00CB2FB0">
        <w:rPr>
          <w:rFonts w:ascii="Arial" w:hAnsi="Arial" w:cs="Arial"/>
          <w:sz w:val="28"/>
          <w:szCs w:val="28"/>
        </w:rPr>
        <w:t>獎</w:t>
      </w:r>
      <w:r w:rsidR="00BB1D7F" w:rsidRPr="00CB2FB0">
        <w:rPr>
          <w:rFonts w:ascii="Arial" w:hAnsi="Arial" w:cs="Arial"/>
          <w:sz w:val="28"/>
          <w:szCs w:val="28"/>
        </w:rPr>
        <w:t xml:space="preserve"> (</w:t>
      </w:r>
      <w:r w:rsidRPr="00CB2FB0">
        <w:rPr>
          <w:rFonts w:ascii="Arial" w:hAnsi="Arial" w:cs="Arial"/>
          <w:sz w:val="28"/>
          <w:szCs w:val="28"/>
        </w:rPr>
        <w:t>Adams</w:t>
      </w:r>
      <w:r w:rsidR="00BB1D7F" w:rsidRPr="00CB2FB0">
        <w:rPr>
          <w:rFonts w:ascii="Arial" w:hAnsi="Arial" w:cs="Arial"/>
          <w:sz w:val="28"/>
          <w:szCs w:val="28"/>
        </w:rPr>
        <w:t xml:space="preserve"> Award)</w:t>
      </w:r>
    </w:p>
    <w:p w14:paraId="25369794" w14:textId="77777777" w:rsidR="0003626D" w:rsidRPr="00CB2FB0" w:rsidRDefault="0003626D">
      <w:pPr>
        <w:rPr>
          <w:rFonts w:ascii="Arial" w:hAnsi="Arial" w:cs="Arial"/>
        </w:rPr>
      </w:pPr>
    </w:p>
    <w:p w14:paraId="49AAB628" w14:textId="77777777" w:rsidR="00C42B32" w:rsidRPr="00CB2FB0" w:rsidRDefault="00C42B32">
      <w:pPr>
        <w:rPr>
          <w:rFonts w:ascii="Arial" w:hAnsi="Arial" w:cs="Arial"/>
        </w:rPr>
      </w:pPr>
    </w:p>
    <w:p w14:paraId="544C2A27" w14:textId="77777777" w:rsidR="001858E3" w:rsidRPr="00CB2FB0" w:rsidRDefault="001858E3" w:rsidP="00695EFF">
      <w:pPr>
        <w:spacing w:line="360" w:lineRule="auto"/>
        <w:jc w:val="both"/>
        <w:rPr>
          <w:rFonts w:ascii="Arial" w:hAnsi="Arial" w:cs="Arial"/>
          <w:b/>
        </w:rPr>
      </w:pPr>
      <w:r w:rsidRPr="00CB2FB0">
        <w:rPr>
          <w:rFonts w:ascii="Arial" w:hAnsi="Arial" w:cs="Arial"/>
          <w:b/>
        </w:rPr>
        <w:t>設立</w:t>
      </w:r>
      <w:r w:rsidR="0003626D" w:rsidRPr="00CB2FB0">
        <w:rPr>
          <w:rFonts w:ascii="Arial" w:hAnsi="Arial" w:cs="Arial"/>
          <w:b/>
        </w:rPr>
        <w:t>宗旨：</w:t>
      </w:r>
    </w:p>
    <w:p w14:paraId="50644B7C" w14:textId="05BA4E25" w:rsidR="00F81FC6" w:rsidRPr="00CB2FB0" w:rsidRDefault="00394C50" w:rsidP="00695EFF">
      <w:pPr>
        <w:jc w:val="both"/>
        <w:rPr>
          <w:rFonts w:ascii="Arial" w:hAnsi="Arial" w:cs="Arial"/>
        </w:rPr>
      </w:pPr>
      <w:r w:rsidRPr="00CB2FB0">
        <w:rPr>
          <w:rFonts w:ascii="Arial" w:hAnsi="Arial" w:cs="Arial"/>
        </w:rPr>
        <w:t>為</w:t>
      </w:r>
      <w:r w:rsidR="00E32974" w:rsidRPr="00CB2FB0">
        <w:rPr>
          <w:rFonts w:ascii="Arial" w:hAnsi="Arial" w:cs="Arial"/>
        </w:rPr>
        <w:t>促進</w:t>
      </w:r>
      <w:r w:rsidR="004A3646" w:rsidRPr="00CB2FB0">
        <w:rPr>
          <w:rFonts w:ascii="Arial" w:hAnsi="Arial" w:cs="Arial"/>
        </w:rPr>
        <w:t>MSC Adams</w:t>
      </w:r>
      <w:r w:rsidR="004A3646" w:rsidRPr="00CB2FB0">
        <w:rPr>
          <w:rFonts w:ascii="Arial" w:hAnsi="Arial" w:cs="Arial"/>
        </w:rPr>
        <w:t>機構運動模擬軟體</w:t>
      </w:r>
      <w:r w:rsidR="00E32974" w:rsidRPr="00CB2FB0">
        <w:rPr>
          <w:rFonts w:ascii="Arial" w:hAnsi="Arial" w:cs="Arial"/>
        </w:rPr>
        <w:t>於機構與機器設計與分析之應用，特設立</w:t>
      </w:r>
      <w:r w:rsidR="001858E3" w:rsidRPr="00CB2FB0">
        <w:rPr>
          <w:rFonts w:ascii="Arial" w:hAnsi="Arial" w:cs="Arial"/>
        </w:rPr>
        <w:t>本獎項。</w:t>
      </w:r>
    </w:p>
    <w:p w14:paraId="2459E4F4" w14:textId="77777777" w:rsidR="001858E3" w:rsidRPr="00CB2FB0" w:rsidRDefault="001858E3" w:rsidP="00695EFF">
      <w:pPr>
        <w:jc w:val="both"/>
        <w:rPr>
          <w:rFonts w:ascii="Arial" w:hAnsi="Arial" w:cs="Arial"/>
        </w:rPr>
      </w:pPr>
    </w:p>
    <w:p w14:paraId="27B12395" w14:textId="4723D2E3" w:rsidR="001858E3" w:rsidRPr="00CB2FB0" w:rsidRDefault="00AF10BA" w:rsidP="00695EFF">
      <w:pPr>
        <w:spacing w:line="360" w:lineRule="auto"/>
        <w:jc w:val="both"/>
        <w:rPr>
          <w:rFonts w:ascii="Arial" w:hAnsi="Arial" w:cs="Arial"/>
          <w:b/>
        </w:rPr>
      </w:pPr>
      <w:r w:rsidRPr="00CB2FB0">
        <w:rPr>
          <w:rFonts w:ascii="Arial" w:hAnsi="Arial" w:cs="Arial"/>
          <w:b/>
        </w:rPr>
        <w:t>審查</w:t>
      </w:r>
      <w:r w:rsidR="001858E3" w:rsidRPr="00CB2FB0">
        <w:rPr>
          <w:rFonts w:ascii="Arial" w:hAnsi="Arial" w:cs="Arial"/>
          <w:b/>
        </w:rPr>
        <w:t>程序：</w:t>
      </w:r>
    </w:p>
    <w:p w14:paraId="41F02D49" w14:textId="7C69A3A2" w:rsidR="003A268B" w:rsidRPr="00CB2FB0" w:rsidRDefault="003A268B" w:rsidP="00695EFF">
      <w:pPr>
        <w:pStyle w:val="ListParagraph"/>
        <w:numPr>
          <w:ilvl w:val="0"/>
          <w:numId w:val="3"/>
        </w:numPr>
        <w:jc w:val="both"/>
        <w:rPr>
          <w:rFonts w:ascii="Arial" w:hAnsi="Arial" w:cs="Arial"/>
        </w:rPr>
      </w:pPr>
      <w:r w:rsidRPr="00CB2FB0">
        <w:rPr>
          <w:rFonts w:ascii="Arial" w:hAnsi="Arial" w:cs="Arial"/>
        </w:rPr>
        <w:t>由當年度學術研討會主辦單位推薦</w:t>
      </w:r>
      <w:r w:rsidR="002812C2" w:rsidRPr="00CB2FB0">
        <w:rPr>
          <w:rFonts w:ascii="Arial" w:hAnsi="Arial" w:cs="Arial"/>
        </w:rPr>
        <w:t>與</w:t>
      </w:r>
      <w:r w:rsidR="004A3646" w:rsidRPr="00CB2FB0">
        <w:rPr>
          <w:rFonts w:ascii="Arial" w:hAnsi="Arial" w:cs="Arial"/>
        </w:rPr>
        <w:t>MSC Adams</w:t>
      </w:r>
      <w:r w:rsidR="004A3646" w:rsidRPr="00CB2FB0">
        <w:rPr>
          <w:rFonts w:ascii="Arial" w:hAnsi="Arial" w:cs="Arial"/>
        </w:rPr>
        <w:t>機構運動模擬相關</w:t>
      </w:r>
      <w:r w:rsidRPr="00CB2FB0">
        <w:rPr>
          <w:rFonts w:ascii="Arial" w:hAnsi="Arial" w:cs="Arial"/>
        </w:rPr>
        <w:t>之</w:t>
      </w:r>
      <w:r w:rsidR="007F5F1F" w:rsidRPr="00CB2FB0">
        <w:rPr>
          <w:rFonts w:ascii="Arial" w:hAnsi="Arial" w:cs="Arial"/>
        </w:rPr>
        <w:t>發表</w:t>
      </w:r>
      <w:r w:rsidRPr="00CB2FB0">
        <w:rPr>
          <w:rFonts w:ascii="Arial" w:hAnsi="Arial" w:cs="Arial"/>
        </w:rPr>
        <w:t>論文至機構學會。</w:t>
      </w:r>
    </w:p>
    <w:p w14:paraId="7949346E" w14:textId="05B9E1F2" w:rsidR="001858E3" w:rsidRPr="00CB2FB0" w:rsidRDefault="00AF10BA" w:rsidP="00695EFF">
      <w:pPr>
        <w:pStyle w:val="ListParagraph"/>
        <w:numPr>
          <w:ilvl w:val="0"/>
          <w:numId w:val="3"/>
        </w:numPr>
        <w:jc w:val="both"/>
        <w:rPr>
          <w:rFonts w:ascii="Arial" w:hAnsi="Arial" w:cs="Arial"/>
        </w:rPr>
      </w:pPr>
      <w:r w:rsidRPr="00CB2FB0">
        <w:rPr>
          <w:rFonts w:ascii="Arial" w:hAnsi="Arial" w:cs="Arial"/>
        </w:rPr>
        <w:t>機構學會組成審查委員會，於</w:t>
      </w:r>
      <w:r w:rsidR="003A268B" w:rsidRPr="00CB2FB0">
        <w:rPr>
          <w:rFonts w:ascii="Arial" w:hAnsi="Arial" w:cs="Arial"/>
        </w:rPr>
        <w:t>受推薦論文中選出</w:t>
      </w:r>
      <w:r w:rsidR="00A86142" w:rsidRPr="00CB2FB0">
        <w:rPr>
          <w:rFonts w:ascii="Arial" w:hAnsi="Arial" w:cs="Arial"/>
        </w:rPr>
        <w:t>得獎</w:t>
      </w:r>
      <w:r w:rsidRPr="00CB2FB0">
        <w:rPr>
          <w:rFonts w:ascii="Arial" w:hAnsi="Arial" w:cs="Arial"/>
        </w:rPr>
        <w:t>論文。</w:t>
      </w:r>
    </w:p>
    <w:p w14:paraId="1781BE95" w14:textId="77777777" w:rsidR="00AF10BA" w:rsidRPr="00CB2FB0" w:rsidRDefault="00AF10BA" w:rsidP="00695EFF">
      <w:pPr>
        <w:jc w:val="both"/>
        <w:rPr>
          <w:rFonts w:ascii="Arial" w:hAnsi="Arial" w:cs="Arial"/>
        </w:rPr>
      </w:pPr>
    </w:p>
    <w:p w14:paraId="6779056F" w14:textId="34B0FB5F" w:rsidR="00AF10BA" w:rsidRPr="00CB2FB0" w:rsidRDefault="00AF10BA" w:rsidP="00695EFF">
      <w:pPr>
        <w:spacing w:line="360" w:lineRule="auto"/>
        <w:jc w:val="both"/>
        <w:rPr>
          <w:rFonts w:ascii="Arial" w:hAnsi="Arial" w:cs="Arial"/>
          <w:b/>
        </w:rPr>
      </w:pPr>
      <w:r w:rsidRPr="00CB2FB0">
        <w:rPr>
          <w:rFonts w:ascii="Arial" w:hAnsi="Arial" w:cs="Arial"/>
          <w:b/>
        </w:rPr>
        <w:t>獎項內容：</w:t>
      </w:r>
    </w:p>
    <w:p w14:paraId="4E33810B" w14:textId="1C059F8E" w:rsidR="00C42B32" w:rsidRPr="00CB2FB0" w:rsidRDefault="00695EFF" w:rsidP="00695EFF">
      <w:pPr>
        <w:pStyle w:val="ListParagraph"/>
        <w:numPr>
          <w:ilvl w:val="0"/>
          <w:numId w:val="1"/>
        </w:numPr>
        <w:jc w:val="both"/>
        <w:rPr>
          <w:rFonts w:ascii="Arial" w:hAnsi="Arial" w:cs="Arial"/>
        </w:rPr>
      </w:pPr>
      <w:r w:rsidRPr="00CB2FB0">
        <w:rPr>
          <w:rFonts w:ascii="Arial" w:hAnsi="Arial" w:cs="Arial"/>
        </w:rPr>
        <w:t>名額與獎金</w:t>
      </w:r>
      <w:r w:rsidR="00C42B32" w:rsidRPr="00CB2FB0">
        <w:rPr>
          <w:rFonts w:ascii="Arial" w:hAnsi="Arial" w:cs="Arial"/>
        </w:rPr>
        <w:t>：</w:t>
      </w:r>
      <w:r w:rsidR="002233C7">
        <w:rPr>
          <w:rFonts w:ascii="Arial" w:hAnsi="Arial" w:cs="Arial" w:hint="eastAsia"/>
        </w:rPr>
        <w:t>兩</w:t>
      </w:r>
      <w:r w:rsidR="00FD4F9B" w:rsidRPr="00CB2FB0">
        <w:rPr>
          <w:rFonts w:ascii="Arial" w:hAnsi="Arial" w:cs="Arial"/>
        </w:rPr>
        <w:t>篇</w:t>
      </w:r>
      <w:bookmarkStart w:id="0" w:name="_GoBack"/>
      <w:bookmarkEnd w:id="0"/>
      <w:r w:rsidR="002233C7">
        <w:rPr>
          <w:rFonts w:ascii="Arial" w:hAnsi="Arial" w:cs="Arial" w:hint="eastAsia"/>
        </w:rPr>
        <w:t xml:space="preserve"> </w:t>
      </w:r>
      <w:r w:rsidR="002233C7">
        <w:rPr>
          <w:rFonts w:ascii="Arial" w:hAnsi="Arial" w:cs="Arial" w:hint="eastAsia"/>
        </w:rPr>
        <w:t>；第一名</w:t>
      </w:r>
      <w:r w:rsidR="00C42B32" w:rsidRPr="00CB2FB0">
        <w:rPr>
          <w:rFonts w:ascii="Arial" w:hAnsi="Arial" w:cs="Arial"/>
        </w:rPr>
        <w:t>獎金</w:t>
      </w:r>
      <w:r w:rsidR="00AE33A5" w:rsidRPr="00CB2FB0">
        <w:rPr>
          <w:rFonts w:ascii="Arial" w:hAnsi="Arial" w:cs="Arial"/>
        </w:rPr>
        <w:t>3</w:t>
      </w:r>
      <w:r w:rsidR="00C42B32" w:rsidRPr="00CB2FB0">
        <w:rPr>
          <w:rFonts w:ascii="Arial" w:hAnsi="Arial" w:cs="Arial"/>
        </w:rPr>
        <w:t>萬元</w:t>
      </w:r>
      <w:r w:rsidR="002233C7">
        <w:rPr>
          <w:rFonts w:ascii="Arial" w:hAnsi="Arial" w:cs="Arial" w:hint="eastAsia"/>
        </w:rPr>
        <w:t>、</w:t>
      </w:r>
      <w:r w:rsidR="002233C7">
        <w:rPr>
          <w:rFonts w:ascii="Arial" w:hAnsi="Arial" w:cs="Arial" w:hint="eastAsia"/>
        </w:rPr>
        <w:t>第</w:t>
      </w:r>
      <w:r w:rsidR="002233C7">
        <w:rPr>
          <w:rFonts w:ascii="Arial" w:hAnsi="Arial" w:cs="Arial" w:hint="eastAsia"/>
        </w:rPr>
        <w:t>二</w:t>
      </w:r>
      <w:r w:rsidR="002233C7">
        <w:rPr>
          <w:rFonts w:ascii="Arial" w:hAnsi="Arial" w:cs="Arial" w:hint="eastAsia"/>
        </w:rPr>
        <w:t>名</w:t>
      </w:r>
      <w:r w:rsidR="002233C7" w:rsidRPr="00CB2FB0">
        <w:rPr>
          <w:rFonts w:ascii="Arial" w:hAnsi="Arial" w:cs="Arial"/>
        </w:rPr>
        <w:t>獎金</w:t>
      </w:r>
      <w:r w:rsidR="002233C7">
        <w:rPr>
          <w:rFonts w:ascii="Arial" w:hAnsi="Arial" w:cs="Arial"/>
        </w:rPr>
        <w:t>1</w:t>
      </w:r>
      <w:r w:rsidR="002233C7" w:rsidRPr="00CB2FB0">
        <w:rPr>
          <w:rFonts w:ascii="Arial" w:hAnsi="Arial" w:cs="Arial"/>
        </w:rPr>
        <w:t>萬元</w:t>
      </w:r>
      <w:r w:rsidR="00C42B32" w:rsidRPr="00CB2FB0">
        <w:rPr>
          <w:rFonts w:ascii="Arial" w:hAnsi="Arial" w:cs="Arial"/>
        </w:rPr>
        <w:t>。</w:t>
      </w:r>
    </w:p>
    <w:p w14:paraId="2BF3707B" w14:textId="33FCEBB2" w:rsidR="00C42B32" w:rsidRPr="00CB2FB0" w:rsidRDefault="00C42B32" w:rsidP="00695EFF">
      <w:pPr>
        <w:pStyle w:val="ListParagraph"/>
        <w:numPr>
          <w:ilvl w:val="0"/>
          <w:numId w:val="1"/>
        </w:numPr>
        <w:jc w:val="both"/>
        <w:rPr>
          <w:rFonts w:ascii="Arial" w:hAnsi="Arial" w:cs="Arial"/>
        </w:rPr>
      </w:pPr>
      <w:r w:rsidRPr="00CB2FB0">
        <w:rPr>
          <w:rFonts w:ascii="Arial" w:hAnsi="Arial" w:cs="Arial"/>
        </w:rPr>
        <w:t>獲獎作者頒發獎狀。</w:t>
      </w:r>
    </w:p>
    <w:p w14:paraId="0621342E" w14:textId="77777777" w:rsidR="00C42B32" w:rsidRPr="00CB2FB0" w:rsidRDefault="00C42B32" w:rsidP="00695EFF">
      <w:pPr>
        <w:jc w:val="both"/>
        <w:rPr>
          <w:rFonts w:ascii="Arial" w:hAnsi="Arial" w:cs="Arial"/>
        </w:rPr>
      </w:pPr>
    </w:p>
    <w:p w14:paraId="7D41C50C" w14:textId="514F3E3C" w:rsidR="00C42B32" w:rsidRPr="00CB2FB0" w:rsidRDefault="00C42B32" w:rsidP="00695EFF">
      <w:pPr>
        <w:spacing w:line="360" w:lineRule="auto"/>
        <w:jc w:val="both"/>
        <w:rPr>
          <w:rFonts w:ascii="Arial" w:hAnsi="Arial" w:cs="Arial"/>
          <w:b/>
        </w:rPr>
      </w:pPr>
      <w:r w:rsidRPr="00CB2FB0">
        <w:rPr>
          <w:rFonts w:ascii="Arial" w:hAnsi="Arial" w:cs="Arial"/>
          <w:b/>
        </w:rPr>
        <w:t>說明：</w:t>
      </w:r>
    </w:p>
    <w:p w14:paraId="2C8BE421" w14:textId="2A66820C" w:rsidR="009A0374" w:rsidRPr="00CB2FB0" w:rsidRDefault="009A0374" w:rsidP="00695EFF">
      <w:pPr>
        <w:pStyle w:val="ListParagraph"/>
        <w:numPr>
          <w:ilvl w:val="0"/>
          <w:numId w:val="2"/>
        </w:numPr>
        <w:jc w:val="both"/>
        <w:rPr>
          <w:rFonts w:ascii="Arial" w:hAnsi="Arial" w:cs="Arial"/>
        </w:rPr>
      </w:pPr>
      <w:r w:rsidRPr="00CB2FB0">
        <w:rPr>
          <w:rFonts w:ascii="Arial" w:hAnsi="Arial" w:cs="Arial"/>
        </w:rPr>
        <w:t>得獎論文於中華民國機構與機器原理學會年會暨會員大會上公告並頒發</w:t>
      </w:r>
      <w:r w:rsidR="004A3646" w:rsidRPr="00CB2FB0">
        <w:rPr>
          <w:rFonts w:ascii="Arial" w:hAnsi="Arial" w:cs="Arial"/>
        </w:rPr>
        <w:t>，論文作者（老師或學生）</w:t>
      </w:r>
      <w:r w:rsidR="00695EFF" w:rsidRPr="00CB2FB0">
        <w:rPr>
          <w:rFonts w:ascii="Arial" w:hAnsi="Arial" w:cs="Arial"/>
        </w:rPr>
        <w:t>受邀</w:t>
      </w:r>
      <w:r w:rsidR="004A3646" w:rsidRPr="00CB2FB0">
        <w:rPr>
          <w:rFonts w:ascii="Arial" w:hAnsi="Arial" w:cs="Arial"/>
        </w:rPr>
        <w:t>於</w:t>
      </w:r>
      <w:r w:rsidR="004A3646" w:rsidRPr="00CB2FB0">
        <w:rPr>
          <w:rFonts w:ascii="Arial" w:hAnsi="Arial" w:cs="Arial"/>
        </w:rPr>
        <w:t xml:space="preserve">MSC </w:t>
      </w:r>
      <w:r w:rsidR="002C689C" w:rsidRPr="00CB2FB0">
        <w:rPr>
          <w:rFonts w:ascii="Arial" w:hAnsi="Arial" w:cs="Arial"/>
        </w:rPr>
        <w:t>使用者大會演講</w:t>
      </w:r>
      <w:r w:rsidRPr="00CB2FB0">
        <w:rPr>
          <w:rFonts w:ascii="Arial" w:hAnsi="Arial" w:cs="Arial"/>
        </w:rPr>
        <w:t>。</w:t>
      </w:r>
    </w:p>
    <w:p w14:paraId="00F96620" w14:textId="28EF891C" w:rsidR="004A3646" w:rsidRPr="00CB2FB0" w:rsidRDefault="00C42B32" w:rsidP="00695EFF">
      <w:pPr>
        <w:pStyle w:val="ListParagraph"/>
        <w:numPr>
          <w:ilvl w:val="0"/>
          <w:numId w:val="2"/>
        </w:numPr>
        <w:jc w:val="both"/>
        <w:rPr>
          <w:rFonts w:ascii="Arial" w:hAnsi="Arial" w:cs="Arial"/>
        </w:rPr>
      </w:pPr>
      <w:r w:rsidRPr="00CB2FB0">
        <w:rPr>
          <w:rFonts w:ascii="Arial" w:hAnsi="Arial" w:cs="Arial"/>
        </w:rPr>
        <w:t>本獎項</w:t>
      </w:r>
      <w:r w:rsidR="00AE33A5" w:rsidRPr="00CB2FB0">
        <w:rPr>
          <w:rFonts w:ascii="Arial" w:hAnsi="Arial" w:cs="Arial"/>
        </w:rPr>
        <w:t>獎金</w:t>
      </w:r>
      <w:r w:rsidRPr="00CB2FB0">
        <w:rPr>
          <w:rFonts w:ascii="Arial" w:hAnsi="Arial" w:cs="Arial"/>
        </w:rPr>
        <w:t>由</w:t>
      </w:r>
      <w:r w:rsidRPr="00CB2FB0">
        <w:rPr>
          <w:rFonts w:ascii="Arial" w:hAnsi="Arial" w:cs="Arial"/>
        </w:rPr>
        <w:t>MSC  Software Corporation</w:t>
      </w:r>
      <w:r w:rsidRPr="00CB2FB0">
        <w:rPr>
          <w:rFonts w:ascii="Arial" w:hAnsi="Arial" w:cs="Arial"/>
        </w:rPr>
        <w:t>台北分公司</w:t>
      </w:r>
      <w:r w:rsidR="00AE33A5" w:rsidRPr="00CB2FB0">
        <w:rPr>
          <w:rFonts w:ascii="Arial" w:hAnsi="Arial" w:cs="Arial"/>
        </w:rPr>
        <w:t>全額</w:t>
      </w:r>
      <w:r w:rsidRPr="00CB2FB0">
        <w:rPr>
          <w:rFonts w:ascii="Arial" w:hAnsi="Arial" w:cs="Arial"/>
        </w:rPr>
        <w:t>贊助。</w:t>
      </w:r>
    </w:p>
    <w:p w14:paraId="34DDF879" w14:textId="38C55C0E" w:rsidR="00677BB2" w:rsidRPr="00CB2FB0" w:rsidRDefault="00677BB2" w:rsidP="00695EFF">
      <w:pPr>
        <w:pStyle w:val="ListParagraph"/>
        <w:numPr>
          <w:ilvl w:val="0"/>
          <w:numId w:val="2"/>
        </w:numPr>
        <w:jc w:val="both"/>
        <w:rPr>
          <w:rFonts w:ascii="Arial" w:hAnsi="Arial" w:cs="Arial"/>
        </w:rPr>
      </w:pPr>
      <w:r w:rsidRPr="00CB2FB0">
        <w:rPr>
          <w:rFonts w:ascii="Arial" w:hAnsi="Arial" w:cs="Arial"/>
        </w:rPr>
        <w:t>無適當</w:t>
      </w:r>
      <w:r w:rsidR="00776109" w:rsidRPr="00CB2FB0">
        <w:rPr>
          <w:rFonts w:ascii="Arial" w:hAnsi="Arial" w:cs="Arial"/>
        </w:rPr>
        <w:t>得獎</w:t>
      </w:r>
      <w:r w:rsidRPr="00CB2FB0">
        <w:rPr>
          <w:rFonts w:ascii="Arial" w:hAnsi="Arial" w:cs="Arial"/>
        </w:rPr>
        <w:t>論文時得以從缺。</w:t>
      </w:r>
    </w:p>
    <w:p w14:paraId="025840A7" w14:textId="77777777" w:rsidR="00C42B32" w:rsidRPr="00CB2FB0" w:rsidRDefault="00C42B32" w:rsidP="00C42B32">
      <w:pPr>
        <w:rPr>
          <w:rFonts w:ascii="Arial" w:hAnsi="Arial" w:cs="Arial"/>
        </w:rPr>
      </w:pPr>
    </w:p>
    <w:p w14:paraId="60BB006E" w14:textId="77777777" w:rsidR="00C42B32" w:rsidRPr="00CB2FB0" w:rsidRDefault="00C42B32" w:rsidP="00C42B32">
      <w:pPr>
        <w:rPr>
          <w:rFonts w:ascii="Arial" w:hAnsi="Arial" w:cs="Arial"/>
        </w:rPr>
      </w:pPr>
    </w:p>
    <w:p w14:paraId="5BF46017" w14:textId="77777777" w:rsidR="00C42B32" w:rsidRPr="00CB2FB0" w:rsidRDefault="00C42B32">
      <w:pPr>
        <w:rPr>
          <w:rFonts w:ascii="Arial" w:hAnsi="Arial" w:cs="Arial"/>
        </w:rPr>
      </w:pPr>
    </w:p>
    <w:p w14:paraId="690DDE0D" w14:textId="77777777" w:rsidR="00F81FC6" w:rsidRPr="00CB2FB0" w:rsidRDefault="00F81FC6">
      <w:pPr>
        <w:rPr>
          <w:rFonts w:ascii="Arial" w:hAnsi="Arial" w:cs="Arial"/>
        </w:rPr>
      </w:pPr>
    </w:p>
    <w:p w14:paraId="7F3471B8" w14:textId="77777777" w:rsidR="00F81FC6" w:rsidRPr="00CB2FB0" w:rsidRDefault="00F81FC6">
      <w:pPr>
        <w:rPr>
          <w:rFonts w:ascii="Arial" w:hAnsi="Arial" w:cs="Arial"/>
        </w:rPr>
      </w:pPr>
    </w:p>
    <w:p w14:paraId="3A61E048" w14:textId="4EEEF9C7" w:rsidR="0003626D" w:rsidRDefault="0003626D"/>
    <w:sectPr w:rsidR="0003626D" w:rsidSect="00D24B8F">
      <w:headerReference w:type="default" r:id="rId7"/>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94497" w14:textId="77777777" w:rsidR="00042A08" w:rsidRDefault="00042A08" w:rsidP="00C42B32">
      <w:r>
        <w:separator/>
      </w:r>
    </w:p>
  </w:endnote>
  <w:endnote w:type="continuationSeparator" w:id="0">
    <w:p w14:paraId="7B054F2D" w14:textId="77777777" w:rsidR="00042A08" w:rsidRDefault="00042A08" w:rsidP="00C4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374D3" w14:textId="77777777" w:rsidR="00042A08" w:rsidRDefault="00042A08" w:rsidP="00C42B32">
      <w:r>
        <w:separator/>
      </w:r>
    </w:p>
  </w:footnote>
  <w:footnote w:type="continuationSeparator" w:id="0">
    <w:p w14:paraId="03B3C2F1" w14:textId="77777777" w:rsidR="00042A08" w:rsidRDefault="00042A08" w:rsidP="00C42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89CA6" w14:textId="115C905B" w:rsidR="00C42B32" w:rsidRPr="00CB2FB0" w:rsidRDefault="00CB2FB0" w:rsidP="00CB2FB0">
    <w:pPr>
      <w:pStyle w:val="Header"/>
      <w:tabs>
        <w:tab w:val="clear" w:pos="9360"/>
        <w:tab w:val="right" w:pos="9020"/>
      </w:tabs>
      <w:rPr>
        <w:rFonts w:ascii="Arial" w:hAnsi="Arial" w:cs="Arial"/>
      </w:rPr>
    </w:pPr>
    <w:r>
      <w:tab/>
    </w:r>
    <w:r>
      <w:tab/>
    </w:r>
    <w:r w:rsidRPr="00CB2FB0">
      <w:rPr>
        <w:rFonts w:ascii="Arial" w:hAnsi="Arial" w:cs="Arial"/>
      </w:rPr>
      <w:t>201</w:t>
    </w:r>
    <w:r w:rsidR="002233C7">
      <w:rPr>
        <w:rFonts w:ascii="Arial" w:hAnsi="Arial" w:cs="Arial"/>
      </w:rPr>
      <w:t>9</w:t>
    </w:r>
    <w:r w:rsidRPr="00CB2FB0">
      <w:rPr>
        <w:rFonts w:ascii="Arial" w:hAnsi="Arial" w:cs="Arial"/>
      </w:rPr>
      <w:t>.0</w:t>
    </w:r>
    <w:r w:rsidR="002233C7">
      <w:rPr>
        <w:rFonts w:ascii="Arial" w:hAnsi="Arial" w:cs="Arial"/>
      </w:rPr>
      <w:t>5</w:t>
    </w:r>
    <w:r w:rsidRPr="00CB2FB0">
      <w:rPr>
        <w:rFonts w:ascii="Arial" w:hAnsi="Arial" w:cs="Arial"/>
      </w:rPr>
      <w:t>.</w:t>
    </w:r>
    <w:r w:rsidR="002233C7">
      <w:rPr>
        <w:rFonts w:ascii="Arial" w:hAnsi="Arial" w:cs="Arial"/>
      </w:rPr>
      <w:t>03</w:t>
    </w:r>
    <w:r w:rsidR="00C42B32" w:rsidRPr="00CB2FB0">
      <w:rPr>
        <w:rFonts w:ascii="Arial" w:hAnsi="Arial" w:cs="Arial"/>
      </w:rPr>
      <w:tab/>
    </w:r>
    <w:r w:rsidR="00695EFF" w:rsidRPr="00CB2FB0">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501A"/>
    <w:multiLevelType w:val="hybridMultilevel"/>
    <w:tmpl w:val="58FAD27C"/>
    <w:lvl w:ilvl="0" w:tplc="75EC66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663B87"/>
    <w:multiLevelType w:val="hybridMultilevel"/>
    <w:tmpl w:val="6F327436"/>
    <w:lvl w:ilvl="0" w:tplc="A69E81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256DB1"/>
    <w:multiLevelType w:val="hybridMultilevel"/>
    <w:tmpl w:val="CEF66618"/>
    <w:lvl w:ilvl="0" w:tplc="D56E89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26D"/>
    <w:rsid w:val="00004F72"/>
    <w:rsid w:val="000157AF"/>
    <w:rsid w:val="00022DD2"/>
    <w:rsid w:val="0003626D"/>
    <w:rsid w:val="00042A08"/>
    <w:rsid w:val="00057BE0"/>
    <w:rsid w:val="00091EB4"/>
    <w:rsid w:val="00096082"/>
    <w:rsid w:val="000A1223"/>
    <w:rsid w:val="000B4328"/>
    <w:rsid w:val="000F504D"/>
    <w:rsid w:val="000F7056"/>
    <w:rsid w:val="001575EC"/>
    <w:rsid w:val="001727CE"/>
    <w:rsid w:val="001858E3"/>
    <w:rsid w:val="001A54F5"/>
    <w:rsid w:val="001A59EE"/>
    <w:rsid w:val="0021051E"/>
    <w:rsid w:val="00212159"/>
    <w:rsid w:val="00212285"/>
    <w:rsid w:val="0021699A"/>
    <w:rsid w:val="002233C7"/>
    <w:rsid w:val="00265383"/>
    <w:rsid w:val="002812C2"/>
    <w:rsid w:val="002A64A1"/>
    <w:rsid w:val="002B1AF7"/>
    <w:rsid w:val="002B3249"/>
    <w:rsid w:val="002C689C"/>
    <w:rsid w:val="002D2869"/>
    <w:rsid w:val="00344E0F"/>
    <w:rsid w:val="0034795A"/>
    <w:rsid w:val="003564C7"/>
    <w:rsid w:val="00385C0A"/>
    <w:rsid w:val="003915C4"/>
    <w:rsid w:val="00392537"/>
    <w:rsid w:val="00394C50"/>
    <w:rsid w:val="003A268B"/>
    <w:rsid w:val="0041675C"/>
    <w:rsid w:val="00422257"/>
    <w:rsid w:val="00454D9B"/>
    <w:rsid w:val="0047574F"/>
    <w:rsid w:val="004A3646"/>
    <w:rsid w:val="004E7AF3"/>
    <w:rsid w:val="004E7E02"/>
    <w:rsid w:val="004F599E"/>
    <w:rsid w:val="00524A5A"/>
    <w:rsid w:val="005341DD"/>
    <w:rsid w:val="0055448C"/>
    <w:rsid w:val="0056528A"/>
    <w:rsid w:val="005A2D5E"/>
    <w:rsid w:val="005A336C"/>
    <w:rsid w:val="005B36E8"/>
    <w:rsid w:val="0060038B"/>
    <w:rsid w:val="00677BB2"/>
    <w:rsid w:val="00695EFF"/>
    <w:rsid w:val="006F4E0D"/>
    <w:rsid w:val="006F53C1"/>
    <w:rsid w:val="00720668"/>
    <w:rsid w:val="00724449"/>
    <w:rsid w:val="00762BFD"/>
    <w:rsid w:val="00776109"/>
    <w:rsid w:val="0078688A"/>
    <w:rsid w:val="007E0C1C"/>
    <w:rsid w:val="007F5F1F"/>
    <w:rsid w:val="007F6AC7"/>
    <w:rsid w:val="008157BD"/>
    <w:rsid w:val="008212F5"/>
    <w:rsid w:val="0083571F"/>
    <w:rsid w:val="00837C98"/>
    <w:rsid w:val="00866E61"/>
    <w:rsid w:val="00887820"/>
    <w:rsid w:val="008A45F4"/>
    <w:rsid w:val="008C7761"/>
    <w:rsid w:val="009220ED"/>
    <w:rsid w:val="00925A40"/>
    <w:rsid w:val="0096298C"/>
    <w:rsid w:val="009A0374"/>
    <w:rsid w:val="009A644A"/>
    <w:rsid w:val="009D3CD1"/>
    <w:rsid w:val="009E0D7C"/>
    <w:rsid w:val="009F5507"/>
    <w:rsid w:val="00A229D1"/>
    <w:rsid w:val="00A444AB"/>
    <w:rsid w:val="00A57A27"/>
    <w:rsid w:val="00A676DA"/>
    <w:rsid w:val="00A7168E"/>
    <w:rsid w:val="00A75E17"/>
    <w:rsid w:val="00A84832"/>
    <w:rsid w:val="00A86142"/>
    <w:rsid w:val="00AA4B4E"/>
    <w:rsid w:val="00AE33A5"/>
    <w:rsid w:val="00AF10BA"/>
    <w:rsid w:val="00B21205"/>
    <w:rsid w:val="00B362C7"/>
    <w:rsid w:val="00B86358"/>
    <w:rsid w:val="00BB1D7F"/>
    <w:rsid w:val="00BB64C4"/>
    <w:rsid w:val="00BF25D1"/>
    <w:rsid w:val="00C2536B"/>
    <w:rsid w:val="00C42B32"/>
    <w:rsid w:val="00C45646"/>
    <w:rsid w:val="00C631B6"/>
    <w:rsid w:val="00C864D6"/>
    <w:rsid w:val="00CB2FB0"/>
    <w:rsid w:val="00CC2C99"/>
    <w:rsid w:val="00CE05F4"/>
    <w:rsid w:val="00CE0DFA"/>
    <w:rsid w:val="00D07E58"/>
    <w:rsid w:val="00D24B8F"/>
    <w:rsid w:val="00D27957"/>
    <w:rsid w:val="00D27D32"/>
    <w:rsid w:val="00D5203A"/>
    <w:rsid w:val="00D7049A"/>
    <w:rsid w:val="00DC4CCB"/>
    <w:rsid w:val="00DD0598"/>
    <w:rsid w:val="00DF6CBF"/>
    <w:rsid w:val="00E32636"/>
    <w:rsid w:val="00E32974"/>
    <w:rsid w:val="00E506A6"/>
    <w:rsid w:val="00E87106"/>
    <w:rsid w:val="00E96599"/>
    <w:rsid w:val="00ED5F1D"/>
    <w:rsid w:val="00ED77AC"/>
    <w:rsid w:val="00EF6A59"/>
    <w:rsid w:val="00F21E82"/>
    <w:rsid w:val="00F6596D"/>
    <w:rsid w:val="00F727DD"/>
    <w:rsid w:val="00F81FC6"/>
    <w:rsid w:val="00FB29FF"/>
    <w:rsid w:val="00FD4F9B"/>
    <w:rsid w:val="00FE7FFA"/>
    <w:rsid w:val="00FF0DBA"/>
    <w:rsid w:val="00FF17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85C78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B32"/>
    <w:pPr>
      <w:ind w:left="480"/>
    </w:pPr>
  </w:style>
  <w:style w:type="paragraph" w:styleId="Header">
    <w:name w:val="header"/>
    <w:basedOn w:val="Normal"/>
    <w:link w:val="HeaderChar"/>
    <w:uiPriority w:val="99"/>
    <w:unhideWhenUsed/>
    <w:rsid w:val="00C42B32"/>
    <w:pPr>
      <w:tabs>
        <w:tab w:val="center" w:pos="4680"/>
        <w:tab w:val="right" w:pos="9360"/>
      </w:tabs>
      <w:snapToGrid w:val="0"/>
    </w:pPr>
    <w:rPr>
      <w:sz w:val="20"/>
      <w:szCs w:val="20"/>
    </w:rPr>
  </w:style>
  <w:style w:type="character" w:customStyle="1" w:styleId="HeaderChar">
    <w:name w:val="Header Char"/>
    <w:basedOn w:val="DefaultParagraphFont"/>
    <w:link w:val="Header"/>
    <w:uiPriority w:val="99"/>
    <w:rsid w:val="00C42B32"/>
    <w:rPr>
      <w:sz w:val="20"/>
      <w:szCs w:val="20"/>
    </w:rPr>
  </w:style>
  <w:style w:type="paragraph" w:styleId="Footer">
    <w:name w:val="footer"/>
    <w:basedOn w:val="Normal"/>
    <w:link w:val="FooterChar"/>
    <w:uiPriority w:val="99"/>
    <w:unhideWhenUsed/>
    <w:rsid w:val="00C42B32"/>
    <w:pPr>
      <w:tabs>
        <w:tab w:val="center" w:pos="4680"/>
        <w:tab w:val="right" w:pos="9360"/>
      </w:tabs>
      <w:snapToGrid w:val="0"/>
    </w:pPr>
    <w:rPr>
      <w:sz w:val="20"/>
      <w:szCs w:val="20"/>
    </w:rPr>
  </w:style>
  <w:style w:type="character" w:customStyle="1" w:styleId="FooterChar">
    <w:name w:val="Footer Char"/>
    <w:basedOn w:val="DefaultParagraphFont"/>
    <w:link w:val="Footer"/>
    <w:uiPriority w:val="99"/>
    <w:rsid w:val="00C42B32"/>
    <w:rPr>
      <w:sz w:val="20"/>
      <w:szCs w:val="20"/>
    </w:rPr>
  </w:style>
  <w:style w:type="paragraph" w:styleId="BalloonText">
    <w:name w:val="Balloon Text"/>
    <w:basedOn w:val="Normal"/>
    <w:link w:val="BalloonTextChar"/>
    <w:uiPriority w:val="99"/>
    <w:semiHidden/>
    <w:unhideWhenUsed/>
    <w:rsid w:val="00776109"/>
    <w:rPr>
      <w:rFonts w:ascii="PMingLiU" w:eastAsia="PMingLiU"/>
      <w:sz w:val="18"/>
      <w:szCs w:val="18"/>
    </w:rPr>
  </w:style>
  <w:style w:type="character" w:customStyle="1" w:styleId="BalloonTextChar">
    <w:name w:val="Balloon Text Char"/>
    <w:basedOn w:val="DefaultParagraphFont"/>
    <w:link w:val="BalloonText"/>
    <w:uiPriority w:val="99"/>
    <w:semiHidden/>
    <w:rsid w:val="00776109"/>
    <w:rPr>
      <w:rFonts w:ascii="PMingLiU" w:eastAsia="PMingLiU"/>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Chin-Hsing KUO</dc:creator>
  <cp:keywords/>
  <dc:description/>
  <cp:lastModifiedBy>Chin-Hsing KUO</cp:lastModifiedBy>
  <cp:revision>3</cp:revision>
  <cp:lastPrinted>2018-07-30T00:04:00Z</cp:lastPrinted>
  <dcterms:created xsi:type="dcterms:W3CDTF">2019-05-04T22:52:00Z</dcterms:created>
  <dcterms:modified xsi:type="dcterms:W3CDTF">2019-05-04T22:55:00Z</dcterms:modified>
</cp:coreProperties>
</file>